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8.4920120239258" w:lineRule="auto"/>
        <w:ind w:left="0" w:right="67.093505859375" w:firstLine="29.375991821289062"/>
        <w:jc w:val="center"/>
        <w:rPr>
          <w:rFonts w:ascii="Libre Baskerville" w:cs="Libre Baskerville" w:eastAsia="Libre Baskerville" w:hAnsi="Libre Baskerville"/>
          <w:b w:val="1"/>
          <w:i w:val="0"/>
          <w:smallCaps w:val="0"/>
          <w:strike w:val="0"/>
          <w:color w:val="34322d"/>
          <w:sz w:val="65.19999694824219"/>
          <w:szCs w:val="65.19999694824219"/>
          <w:u w:val="none"/>
          <w:shd w:fill="auto" w:val="clear"/>
          <w:vertAlign w:val="baseline"/>
        </w:rPr>
      </w:pPr>
      <w:r w:rsidDel="00000000" w:rsidR="00000000" w:rsidRPr="00000000">
        <w:rPr>
          <w:rFonts w:ascii="Libre Baskerville" w:cs="Libre Baskerville" w:eastAsia="Libre Baskerville" w:hAnsi="Libre Baskerville"/>
          <w:b w:val="1"/>
          <w:i w:val="0"/>
          <w:smallCaps w:val="0"/>
          <w:strike w:val="0"/>
          <w:color w:val="34322d"/>
          <w:sz w:val="65.19999694824219"/>
          <w:szCs w:val="65.19999694824219"/>
          <w:u w:val="none"/>
          <w:shd w:fill="auto" w:val="clear"/>
          <w:vertAlign w:val="baseline"/>
          <w:rtl w:val="0"/>
        </w:rPr>
        <w:t xml:space="preserve">Stop Watching Other People Live the Life You Want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7.57080078125" w:line="299.88000869750977" w:lineRule="auto"/>
        <w:ind w:left="20.52001953125" w:right="1078.770751953125" w:hanging="7.9199981689453125"/>
        <w:jc w:val="center"/>
        <w:rPr>
          <w:b w:val="1"/>
          <w:i w:val="0"/>
          <w:smallCaps w:val="0"/>
          <w:strike w:val="0"/>
          <w:color w:val="34322d"/>
          <w:sz w:val="36"/>
          <w:szCs w:val="36"/>
          <w:u w:val="none"/>
          <w:shd w:fill="auto" w:val="clear"/>
          <w:vertAlign w:val="baseline"/>
        </w:rPr>
      </w:pPr>
      <w:r w:rsidDel="00000000" w:rsidR="00000000" w:rsidRPr="00000000">
        <w:rPr>
          <w:b w:val="1"/>
          <w:i w:val="0"/>
          <w:smallCaps w:val="0"/>
          <w:strike w:val="0"/>
          <w:color w:val="34322d"/>
          <w:sz w:val="36"/>
          <w:szCs w:val="36"/>
          <w:u w:val="none"/>
          <w:shd w:fill="auto" w:val="clear"/>
          <w:vertAlign w:val="baseline"/>
          <w:rtl w:val="0"/>
        </w:rPr>
        <w:t xml:space="preserve">Why Smart People Struggle With Confidence (And the Simple Fix That Actually Works)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5.059814453125" w:line="349.8599910736084" w:lineRule="auto"/>
        <w:ind w:left="10.55999755859375" w:right="280.8837890625" w:hanging="6.48002624511718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 know that feeling when you have something valuable to say but stay silent instead. When you apologize before asking perfectly reasonable questions. When you talk yourself out of opportunities because you don't tick every single box.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1.999969482421875" w:right="-15.83740234375" w:firstLine="16.56005859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Here's what's really happening: The people who struggle most with confidence are often the smartest, most capable ones.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6.800003051757812" w:right="534.884033203125" w:hanging="6.24000549316406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Why? Because you care enough to worry about doing well. You're thoughtful enough to consider different perspectives. You're humble enough to recognize you don't know everything.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6.800003051757812" w:right="703.125" w:firstLine="11.760025024414062"/>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But somewhere along the way, caring became paralyzing. Thoughtfulness turned into overthinking. Humility became self-doubt.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059814453125" w:line="299.88000869750977" w:lineRule="auto"/>
        <w:ind w:left="12.600021362304688" w:right="1010.2508544921875"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Why Everything You've Been Told About Confidence Is Wrong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0.059814453125" w:line="240" w:lineRule="auto"/>
        <w:ind w:left="28.56002807617187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Most confidence advice is complete rubbish: </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920043945312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"Just believe in yourself!" (As if you can flip a switch)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06591796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"Fake it 'til you make it!" (Which makes you feel like an imposter)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06591796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"Be more assertive!" (Assuming confidence looks the same for everyone)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9.88006591796875" w:line="349.8599910736084" w:lineRule="auto"/>
        <w:ind w:left="18.479995727539062" w:right="579.603271484375" w:firstLine="10.080032348632812"/>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Here's the truth they don't tell you: Confidence isn't about never feeling scared. It's not about being the loudest person in the room. It's not about having all the answers.</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9.8599910736084" w:lineRule="auto"/>
        <w:ind w:left="10.800018310546875" w:right="89.283447265625" w:firstLine="17.7600097656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Real confidence is much quieter than that. Much more practical. And much more accessible than you think.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059814453125" w:line="240" w:lineRule="auto"/>
        <w:ind w:left="12.600021362304688"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What Confidence Actually Is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8037109375" w:line="240" w:lineRule="auto"/>
        <w:ind w:left="11.760025024414062"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True confidence is trust in your ability to handle whatever comes up.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91943359375" w:line="240" w:lineRule="auto"/>
        <w:ind w:left="11.760025024414062"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That's it. Nothing more complicated than that.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91943359375" w:line="349.8599910736084" w:lineRule="auto"/>
        <w:ind w:left="10.55999755859375" w:right="-18.399658203125" w:hanging="1.4399719238281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When you're truly confident, you know this: even if things go wrong, you'll figure it out. Even if you make mistakes, you'll learn from them. Even if people don't like what you say, you'll survive.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6.800003051757812" w:right="328.643798828125" w:hanging="5.03997802734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This changes everything. Because it means you can feel scared and still be confident. You can admit you don't know something and still be confident. You can be quiet and still be confident.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240" w:lineRule="auto"/>
        <w:ind w:left="18.239974975585938"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Confidence isn't the absence of fear. It's action in the presence of fear.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4.9200439453125" w:line="240" w:lineRule="auto"/>
        <w:ind w:left="4.3199920654296875"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About the Author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797607421875" w:line="349.8599910736084" w:lineRule="auto"/>
        <w:ind w:left="11.760025024414062" w:right="226.96533203125" w:hanging="0.23994445800781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This guide was written by someone who spent years struggling with the same confidence issues you face today. After working as a coach and helping hundreds of people overcome self-doubt, they discovered that most confidence advice completely misses the mark. This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06011962890625" w:line="349.8599910736084" w:lineRule="auto"/>
        <w:ind w:left="18.479995727539062" w:right="114.483642578125" w:hanging="1.679992675781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comprehensive guide distills years of practical experience and proven methods into a clear, actionable system that actually works.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0601196289062" w:line="240" w:lineRule="auto"/>
        <w:ind w:left="12.600021362304688"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What You'll Discover in This Complete Guide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4.88006591796875" w:line="349.8599910736084" w:lineRule="auto"/>
        <w:ind w:left="7.4399566650390625" w:right="74.8828125" w:firstLine="4.320068359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This isn't another collection of feel-good quotes or "three simple steps" nonsense. Instead, you'll get a practical understanding of how confidence actually works, why you feel the way you do, and specific actions you can take starting today.</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42002868652344" w:right="0" w:firstLine="0"/>
        <w:jc w:val="both"/>
        <w:rPr>
          <w:rFonts w:ascii="Arial" w:cs="Arial" w:eastAsia="Arial" w:hAnsi="Arial"/>
          <w:b w:val="0"/>
          <w:i w:val="0"/>
          <w:smallCaps w:val="0"/>
          <w:strike w:val="0"/>
          <w:color w:val="34322d"/>
          <w:sz w:val="30"/>
          <w:szCs w:val="30"/>
          <w:u w:val="none"/>
          <w:shd w:fill="auto" w:val="clear"/>
          <w:vertAlign w:val="baseline"/>
        </w:rPr>
      </w:pPr>
      <w:r w:rsidDel="00000000" w:rsidR="00000000" w:rsidRPr="00000000">
        <w:rPr>
          <w:rFonts w:ascii="Arial" w:cs="Arial" w:eastAsia="Arial" w:hAnsi="Arial"/>
          <w:b w:val="0"/>
          <w:i w:val="0"/>
          <w:smallCaps w:val="0"/>
          <w:strike w:val="0"/>
          <w:color w:val="34322d"/>
          <w:sz w:val="30"/>
          <w:szCs w:val="30"/>
          <w:u w:val="none"/>
          <w:shd w:fill="auto" w:val="clear"/>
          <w:vertAlign w:val="baseline"/>
          <w:rtl w:val="0"/>
        </w:rPr>
        <w:t xml:space="preserve">Part I: Understanding Confidence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899902343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What confidence really is (and what it's not) </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371093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hidden signs of low confidence you might not recognize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37109375" w:line="283.21998596191406" w:lineRule="auto"/>
        <w:ind w:left="460.79994201660156" w:right="459.765625" w:hanging="308.7599182128906"/>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Where self-doubt actually comes from and why your brain focuses on what could go wrong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05004882812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Breaking free from others' opinions without becoming selfish or inconsiderate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8037109375" w:line="240" w:lineRule="auto"/>
        <w:ind w:left="33.42002868652344" w:right="0" w:firstLine="0"/>
        <w:jc w:val="both"/>
        <w:rPr>
          <w:rFonts w:ascii="Arial" w:cs="Arial" w:eastAsia="Arial" w:hAnsi="Arial"/>
          <w:b w:val="0"/>
          <w:i w:val="0"/>
          <w:smallCaps w:val="0"/>
          <w:strike w:val="0"/>
          <w:color w:val="34322d"/>
          <w:sz w:val="30"/>
          <w:szCs w:val="30"/>
          <w:u w:val="none"/>
          <w:shd w:fill="auto" w:val="clear"/>
          <w:vertAlign w:val="baseline"/>
        </w:rPr>
      </w:pPr>
      <w:r w:rsidDel="00000000" w:rsidR="00000000" w:rsidRPr="00000000">
        <w:rPr>
          <w:rFonts w:ascii="Arial" w:cs="Arial" w:eastAsia="Arial" w:hAnsi="Arial"/>
          <w:b w:val="0"/>
          <w:i w:val="0"/>
          <w:smallCaps w:val="0"/>
          <w:strike w:val="0"/>
          <w:color w:val="34322d"/>
          <w:sz w:val="30"/>
          <w:szCs w:val="30"/>
          <w:u w:val="none"/>
          <w:shd w:fill="auto" w:val="clear"/>
          <w:vertAlign w:val="baseline"/>
          <w:rtl w:val="0"/>
        </w:rPr>
        <w:t xml:space="preserve">Part II: Building Your Foundation </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899902343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Confidence vs. arrogance - drawing the clear line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371093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Giving yourself permission to take up space without apology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797607421875" w:line="366.5199851989746" w:lineRule="auto"/>
        <w:ind w:left="152.04002380371094" w:right="2301.528320312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Speaking up without the sick feeling - practical strategies that work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797607421875" w:line="366.5199851989746" w:lineRule="auto"/>
        <w:ind w:left="152.04002380371094" w:right="2301.528320312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power of micro-risks - building strength gradually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0.10009765625" w:line="240" w:lineRule="auto"/>
        <w:ind w:left="33.42002868652344" w:right="0" w:firstLine="0"/>
        <w:jc w:val="both"/>
        <w:rPr>
          <w:rFonts w:ascii="Arial" w:cs="Arial" w:eastAsia="Arial" w:hAnsi="Arial"/>
          <w:b w:val="0"/>
          <w:i w:val="0"/>
          <w:smallCaps w:val="0"/>
          <w:strike w:val="0"/>
          <w:color w:val="34322d"/>
          <w:sz w:val="30"/>
          <w:szCs w:val="30"/>
          <w:u w:val="none"/>
          <w:shd w:fill="auto" w:val="clear"/>
          <w:vertAlign w:val="baseline"/>
        </w:rPr>
      </w:pPr>
      <w:r w:rsidDel="00000000" w:rsidR="00000000" w:rsidRPr="00000000">
        <w:rPr>
          <w:rFonts w:ascii="Arial" w:cs="Arial" w:eastAsia="Arial" w:hAnsi="Arial"/>
          <w:b w:val="0"/>
          <w:i w:val="0"/>
          <w:smallCaps w:val="0"/>
          <w:strike w:val="0"/>
          <w:color w:val="34322d"/>
          <w:sz w:val="30"/>
          <w:szCs w:val="30"/>
          <w:u w:val="none"/>
          <w:shd w:fill="auto" w:val="clear"/>
          <w:vertAlign w:val="baseline"/>
          <w:rtl w:val="0"/>
        </w:rPr>
        <w:t xml:space="preserve">Part III: Advanced Confidence Skills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89990234375" w:line="366.5199851989746" w:lineRule="auto"/>
        <w:ind w:left="152.04002380371094" w:right="2122.2485351562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Your body as your confidence command center - what actually works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89990234375" w:line="366.5199851989746" w:lineRule="auto"/>
        <w:ind w:left="152.04002380371094" w:right="2122.2485351562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Rewiring your inner voice from critic to supporter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000976562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Bouncing back from criticism and rejection without spiraling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797607421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Conquering impostor syndrome once and for all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797607421875" w:line="240" w:lineRule="auto"/>
        <w:ind w:left="33.42002868652344" w:right="0" w:firstLine="0"/>
        <w:jc w:val="both"/>
        <w:rPr>
          <w:rFonts w:ascii="Arial" w:cs="Arial" w:eastAsia="Arial" w:hAnsi="Arial"/>
          <w:b w:val="0"/>
          <w:i w:val="0"/>
          <w:smallCaps w:val="0"/>
          <w:strike w:val="0"/>
          <w:color w:val="34322d"/>
          <w:sz w:val="30"/>
          <w:szCs w:val="30"/>
          <w:u w:val="none"/>
          <w:shd w:fill="auto" w:val="clear"/>
          <w:vertAlign w:val="baseline"/>
        </w:rPr>
      </w:pPr>
      <w:r w:rsidDel="00000000" w:rsidR="00000000" w:rsidRPr="00000000">
        <w:rPr>
          <w:rFonts w:ascii="Arial" w:cs="Arial" w:eastAsia="Arial" w:hAnsi="Arial"/>
          <w:b w:val="0"/>
          <w:i w:val="0"/>
          <w:smallCaps w:val="0"/>
          <w:strike w:val="0"/>
          <w:color w:val="34322d"/>
          <w:sz w:val="30"/>
          <w:szCs w:val="30"/>
          <w:u w:val="none"/>
          <w:shd w:fill="auto" w:val="clear"/>
          <w:vertAlign w:val="baseline"/>
          <w:rtl w:val="0"/>
        </w:rPr>
        <w:t xml:space="preserve">Part IV: Sustaining Your Growth </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899902343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small wins strategy - building evidence of your capability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06591796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Staying confident when life gets uncertain </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06591796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Rebuilding after major setbacks - practical recovery methods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800659179687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Your -day confidence action plan - specific daily practices</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479965209960938" w:right="0" w:firstLine="0"/>
        <w:jc w:val="both"/>
        <w:rPr>
          <w:color w:val="34322d"/>
          <w:sz w:val="36"/>
          <w:szCs w:val="36"/>
        </w:rPr>
      </w:pPr>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479965209960938" w:right="0" w:firstLine="0"/>
        <w:jc w:val="both"/>
        <w:rPr>
          <w:color w:val="34322d"/>
          <w:sz w:val="36"/>
          <w:szCs w:val="36"/>
        </w:rPr>
      </w:pP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479965209960938"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This Guide Is Different Because... </w:t>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8037109375" w:line="349.8599910736084" w:lineRule="auto"/>
        <w:ind w:left="11.999969482421875" w:right="256.082763671875" w:firstLine="16.56005859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It's honest about the process. Building confidence is like building physical strength. You start with small weights. You practice consistently. Some days feel harder than others. But gradually, you become stronger. </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0.800018310546875" w:right="89.842529296875" w:firstLine="17.7600097656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It's based on understanding, not tricks. You'll learn why you probably care too much about what others think, and how to care a bit less. Why your brain seems determined to focus on what could go wrong. How early experiences shaped your current patterns. </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1.999969482421875" w:right="187.843017578125" w:firstLine="16.56005859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It gives you concrete tools. Specific strategies for speaking up without feeling sick. Ways to handle criticism without spiraling. Methods for dealing with that annoying impostor syndrome voice. </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1.999969482421875" w:right="250.244140625" w:firstLine="16.56005859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It respects who you are. You're not building something from scratch - you're rediscovering something that was always there, just buried under years of criticism, comparison, and overthinking. </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059814453125" w:line="240" w:lineRule="auto"/>
        <w:ind w:left="39.239959716796875"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Real Results from Real People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797607421875" w:line="349.8599910736084" w:lineRule="auto"/>
        <w:ind w:left="16.559982299804688" w:right="306.083984375" w:firstLine="9.360046386718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 finally understand why all the 'fake it til you make it' advice never worked for me. This guide showed me that confidence isn't about performing - it's about trusting myself. Six months later, I got the promotion I'd been afraid to ask for." - Sarah M., Marketing Director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349.8599910736084" w:lineRule="auto"/>
        <w:ind w:left="16.800003051757812" w:right="27.603759765625" w:firstLine="9.1200256347656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section on impostor syndrome hit me like a truck. I thought I was the only one who felt like a fraud despite my achievements. Using the practical exercises, I finally started my consulting business after years of 'someday' thinking." - David L., Business Consultant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6011962890625" w:line="349.8599910736084" w:lineRule="auto"/>
        <w:ind w:left="10.800018310546875" w:right="314.803466796875" w:firstLine="15.120010375976562"/>
        <w:jc w:val="both"/>
        <w:rPr>
          <w:color w:val="34322d"/>
          <w:sz w:val="24"/>
          <w:szCs w:val="24"/>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"This isn't motivational fluff. It's a practical manual for people who think too much and doubt themselves too often. I went from dreading networking events to actually enjoying them and making real connections." - Rachel K., Software Developer </w:t>
      </w: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6011962890625" w:line="349.8599910736084" w:lineRule="auto"/>
        <w:ind w:left="10.800018310546875" w:right="314.803466796875" w:firstLine="15.120010375976562"/>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color w:val="34322d"/>
          <w:sz w:val="24"/>
          <w:szCs w:val="24"/>
          <w:rtl w:val="0"/>
        </w:rPr>
        <w:t xml:space="preserve">XXX </w:t>
      </w: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Day Money-Back Guarantee</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9.8599910736084" w:lineRule="auto"/>
        <w:ind w:left="11.760025024414062" w:right="64.56298828125" w:hanging="5.0399780273437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Try everything in this guide for  full days. Apply the strategies. Use the -day action plan. If you don't feel more equipped to handle challenges and speak up for yourself, I'll refund every penny. No questions asked. </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240" w:lineRule="auto"/>
        <w:ind w:left="4.079971313476562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You're completely protected. The only risk is staying exactly where you are.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4.91943359375" w:line="466.48003578186035" w:lineRule="auto"/>
        <w:ind w:left="5.279998779296875" w:right="202.174072265625" w:firstLine="19.1999816894531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Get Everything You Need to Build Unshakeable Confidence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A Complete Guide to Building Unshakeable Confidence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59912109375" w:line="240" w:lineRule="auto"/>
        <w:ind w:left="10.5599975585937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What you get: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91943359375" w:line="366.5199851989746" w:lineRule="auto"/>
        <w:ind w:left="152.04002380371094" w:right="635.5249023437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comprehensive chapters covering every aspect of confidence (Value:  dollars) </w:t>
      </w: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-day action plan with daily practices (Value:  dollars)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000976562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Tools for handling criticism and rejection (Value:  dollars)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8797607421875" w:line="366.5199851989746" w:lineRule="auto"/>
        <w:ind w:left="152.04002380371094" w:right="2219.288940429687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Strategies for speaking up and setting boundaries (Value:  dollars) </w:t>
      </w: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Methods for rewiring negative thought patterns (Value:  dollars)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0009765625" w:line="240" w:lineRule="auto"/>
        <w:ind w:left="152.04002380371094"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Noto Sans" w:cs="Noto Sans" w:eastAsia="Noto Sans" w:hAnsi="Noto Sans"/>
          <w:b w:val="0"/>
          <w:i w:val="0"/>
          <w:smallCaps w:val="0"/>
          <w:strike w:val="0"/>
          <w:color w:val="34322d"/>
          <w:sz w:val="36"/>
          <w:szCs w:val="36"/>
          <w:u w:val="none"/>
          <w:shd w:fill="auto" w:val="clear"/>
          <w:vertAlign w:val="baseline"/>
          <w:rtl w:val="0"/>
        </w:rPr>
        <w:t xml:space="preserve">•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Lifetime access (Value:  dollars)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9.8797607421875" w:line="240" w:lineRule="auto"/>
        <w:ind w:left="11.760025024414062"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Total Value:  dollars </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9200439453125" w:line="240" w:lineRule="auto"/>
        <w:ind w:left="28.56002807617187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Regular Price:  dollars </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9200439453125" w:line="240" w:lineRule="auto"/>
        <w:ind w:left="28.56002807617187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Launch Price Today:  dollars (Save  dollars)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9200439453125" w:line="240" w:lineRule="auto"/>
        <w:ind w:left="28.560028076171875"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Launch pricing ends Sunday at midnight - Don't miss out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4.9200439453125" w:line="240" w:lineRule="auto"/>
        <w:ind w:left="15.479965209960938" w:right="0" w:firstLine="0"/>
        <w:jc w:val="both"/>
        <w:rPr>
          <w:rFonts w:ascii="Arial" w:cs="Arial" w:eastAsia="Arial" w:hAnsi="Arial"/>
          <w:b w:val="0"/>
          <w:i w:val="0"/>
          <w:smallCaps w:val="0"/>
          <w:strike w:val="0"/>
          <w:color w:val="34322d"/>
          <w:sz w:val="36"/>
          <w:szCs w:val="36"/>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The Only Risk Is Staying Exactly Where You Are </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88006591796875" w:line="349.8599910736084" w:lineRule="auto"/>
        <w:ind w:left="10.800018310546875" w:right="72.242431640625" w:hanging="6.72004699707031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 don't need to wait until you feel confident to start living confidently. You build confidence by acting despite uncertainty, speaking despite nervousness, and trying despite the possibility of failure.</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549.7800064086914" w:lineRule="auto"/>
        <w:ind w:left="28.560028076171875" w:right="2097.8472900390625" w:hanging="24.480056762695312"/>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Your voice matters. Your ideas have value. Your contributions are needed. Remember: This special pricing ends Sunday at midnight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40380859375" w:line="499.7999954223633" w:lineRule="auto"/>
        <w:ind w:left="15.839996337890625" w:right="1418.4912109375" w:hanging="12.600021362304688"/>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36"/>
          <w:szCs w:val="36"/>
          <w:u w:val="none"/>
          <w:shd w:fill="auto" w:val="clear"/>
          <w:vertAlign w:val="baseline"/>
          <w:rtl w:val="0"/>
        </w:rPr>
        <w:t xml:space="preserve">YES! I'm Ready to Build Real Confidence - xxx dollars </w:t>
      </w:r>
      <w:r w:rsidDel="00000000" w:rsidR="00000000" w:rsidRPr="00000000">
        <w:rPr>
          <w:rtl w:val="0"/>
        </w:rPr>
      </w:r>
    </w:p>
    <w:p w:rsidR="00000000" w:rsidDel="00000000" w:rsidP="00000000" w:rsidRDefault="00000000" w:rsidRPr="00000000" w14:paraId="00000049">
      <w:pPr>
        <w:widowControl w:val="0"/>
        <w:numPr>
          <w:ilvl w:val="0"/>
          <w:numId w:val="1"/>
        </w:numPr>
        <w:spacing w:after="0" w:afterAutospacing="0" w:before="355.140380859375" w:line="499.7999954223633" w:lineRule="auto"/>
        <w:ind w:left="720" w:right="1418.4912109375" w:hanging="360"/>
        <w:jc w:val="both"/>
        <w:rPr>
          <w:color w:val="34322d"/>
          <w:sz w:val="24"/>
          <w:szCs w:val="24"/>
        </w:rPr>
      </w:pPr>
      <w:r w:rsidDel="00000000" w:rsidR="00000000" w:rsidRPr="00000000">
        <w:rPr>
          <w:color w:val="34322d"/>
          <w:sz w:val="24"/>
          <w:szCs w:val="24"/>
          <w:rtl w:val="0"/>
        </w:rPr>
        <w:t xml:space="preserve">Secure checkout </w:t>
      </w:r>
    </w:p>
    <w:p w:rsidR="00000000" w:rsidDel="00000000" w:rsidP="00000000" w:rsidRDefault="00000000" w:rsidRPr="00000000" w14:paraId="0000004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499.7999954223633" w:lineRule="auto"/>
        <w:ind w:left="720" w:right="1418.4912109375" w:hanging="36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Instant download </w:t>
      </w:r>
    </w:p>
    <w:p w:rsidR="00000000" w:rsidDel="00000000" w:rsidP="00000000" w:rsidRDefault="00000000" w:rsidRPr="00000000" w14:paraId="0000004B">
      <w:pPr>
        <w:widowControl w:val="0"/>
        <w:numPr>
          <w:ilvl w:val="0"/>
          <w:numId w:val="1"/>
        </w:numPr>
        <w:spacing w:before="0" w:beforeAutospacing="0" w:line="499.7999954223633" w:lineRule="auto"/>
        <w:ind w:left="720" w:right="1418.4912109375" w:hanging="360"/>
        <w:jc w:val="both"/>
        <w:rPr>
          <w:color w:val="34322d"/>
          <w:sz w:val="24"/>
          <w:szCs w:val="24"/>
        </w:rPr>
      </w:pPr>
      <w:r w:rsidDel="00000000" w:rsidR="00000000" w:rsidRPr="00000000">
        <w:rPr>
          <w:color w:val="34322d"/>
          <w:sz w:val="24"/>
          <w:szCs w:val="24"/>
          <w:rtl w:val="0"/>
        </w:rPr>
        <w:t xml:space="preserve">Start building real confidence today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40380859375" w:line="499.7999954223633" w:lineRule="auto"/>
        <w:ind w:left="3.2399749755859375" w:right="1418.4912109375" w:firstLine="0"/>
        <w:jc w:val="both"/>
        <w:rPr>
          <w:color w:val="34322d"/>
          <w:sz w:val="24"/>
          <w:szCs w:val="24"/>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40380859375" w:line="499.7999954223633" w:lineRule="auto"/>
        <w:ind w:left="0" w:right="1418.4912109375"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40380859375" w:line="499.7999954223633" w:lineRule="auto"/>
        <w:ind w:left="15.839996337890625" w:right="1418.4912109375" w:hanging="12.600021362304688"/>
        <w:jc w:val="both"/>
        <w:rPr>
          <w:color w:val="34322d"/>
          <w:sz w:val="24"/>
          <w:szCs w:val="24"/>
        </w:rPr>
      </w:pPr>
      <w:r w:rsidDel="00000000" w:rsidR="00000000" w:rsidRPr="00000000">
        <w:rPr>
          <w:rtl w:val="0"/>
        </w:rPr>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40380859375" w:line="499.7999954223633" w:lineRule="auto"/>
        <w:ind w:left="15.839996337890625" w:right="1418.4912109375" w:hanging="12.600021362304688"/>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Questions? Email </w:t>
      </w:r>
      <w:r w:rsidDel="00000000" w:rsidR="00000000" w:rsidRPr="00000000">
        <w:rPr>
          <w:rFonts w:ascii="Arial" w:cs="Arial" w:eastAsia="Arial" w:hAnsi="Arial"/>
          <w:b w:val="0"/>
          <w:i w:val="0"/>
          <w:smallCaps w:val="0"/>
          <w:strike w:val="0"/>
          <w:color w:val="0081f2"/>
          <w:sz w:val="24"/>
          <w:szCs w:val="24"/>
          <w:u w:val="none"/>
          <w:shd w:fill="auto" w:val="clear"/>
          <w:vertAlign w:val="baseline"/>
          <w:rtl w:val="0"/>
        </w:rPr>
        <w:t xml:space="preserve">support@domain.com </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 Personal response within  hours. </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5.150146484375" w:line="349.8599910736084" w:lineRule="auto"/>
        <w:ind w:left="26.399993896484375" w:right="490.16357421875" w:hanging="14.639968872070312"/>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cost of staying stuck: Another year of missed opportunities, staying silent when you have something valuable to say, and watching others live the life you want.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059814453125" w:line="240" w:lineRule="auto"/>
        <w:ind w:left="11.760025024414062" w:right="0" w:firstLine="0"/>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The cost of this guide: Less than what you'd spend on lunch. </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9.9200439453125" w:line="349.8599910736084" w:lineRule="auto"/>
        <w:ind w:left="10.800018310546875" w:right="359.444580078125" w:firstLine="17.760009765625"/>
        <w:jc w:val="both"/>
        <w:rPr>
          <w:rFonts w:ascii="Arial" w:cs="Arial" w:eastAsia="Arial" w:hAnsi="Arial"/>
          <w:b w:val="0"/>
          <w:i w:val="0"/>
          <w:smallCaps w:val="0"/>
          <w:strike w:val="0"/>
          <w:color w:val="34322d"/>
          <w:sz w:val="24"/>
          <w:szCs w:val="24"/>
          <w:u w:val="none"/>
          <w:shd w:fill="auto" w:val="clear"/>
          <w:vertAlign w:val="baseline"/>
        </w:rPr>
      </w:pPr>
      <w:r w:rsidDel="00000000" w:rsidR="00000000" w:rsidRPr="00000000">
        <w:rPr>
          <w:b w:val="1"/>
          <w:i w:val="0"/>
          <w:smallCaps w:val="0"/>
          <w:strike w:val="0"/>
          <w:color w:val="34322d"/>
          <w:sz w:val="24"/>
          <w:szCs w:val="24"/>
          <w:u w:val="none"/>
          <w:shd w:fill="auto" w:val="clear"/>
          <w:vertAlign w:val="baseline"/>
          <w:rtl w:val="0"/>
        </w:rPr>
        <w:t xml:space="preserve">P.S</w:t>
      </w:r>
      <w:r w:rsidDel="00000000" w:rsidR="00000000" w:rsidRPr="00000000">
        <w:rPr>
          <w:rFonts w:ascii="Arial" w:cs="Arial" w:eastAsia="Arial" w:hAnsi="Arial"/>
          <w:b w:val="0"/>
          <w:i w:val="0"/>
          <w:smallCaps w:val="0"/>
          <w:strike w:val="0"/>
          <w:color w:val="34322d"/>
          <w:sz w:val="24"/>
          <w:szCs w:val="24"/>
          <w:u w:val="none"/>
          <w:shd w:fill="auto" w:val="clear"/>
          <w:vertAlign w:val="baseline"/>
          <w:rtl w:val="0"/>
        </w:rPr>
        <w:t xml:space="preserve">. Right now, part of you probably thinks this won't work for you. That you're a special case. Too anxious, too introverted, too whatever to ever feel truly confident. That voice is wrong. This guide shows you exactly how to prove it wrong, starting today.</w:t>
      </w:r>
    </w:p>
    <w:sectPr>
      <w:pgSz w:h="16840" w:w="11900" w:orient="portrait"/>
      <w:pgMar w:bottom="1257.60009765625" w:top="1143.00048828125" w:left="835.6800079345703" w:right="806.776123046875"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bre Baskerville">
    <w:embedRegular w:fontKey="{00000000-0000-0000-0000-000000000000}" r:id="rId5" w:subsetted="0"/>
    <w:embedBold w:fontKey="{00000000-0000-0000-0000-000000000000}" r:id="rId6" w:subsetted="0"/>
    <w:embedItalic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LibreBaskerville-regular.ttf"/><Relationship Id="rId6" Type="http://schemas.openxmlformats.org/officeDocument/2006/relationships/font" Target="fonts/LibreBaskerville-bold.ttf"/><Relationship Id="rId7" Type="http://schemas.openxmlformats.org/officeDocument/2006/relationships/font" Target="fonts/LibreBaskerville-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